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7F261" w14:textId="004F5D94" w:rsidR="002D6B71" w:rsidRPr="00E132B8" w:rsidRDefault="002D6B71" w:rsidP="002D6B71">
      <w:pPr>
        <w:spacing w:after="0"/>
        <w:jc w:val="center"/>
        <w:rPr>
          <w:rFonts w:asciiTheme="majorHAnsi" w:hAnsiTheme="majorHAnsi"/>
          <w:b/>
          <w:szCs w:val="24"/>
        </w:rPr>
      </w:pPr>
      <w:bookmarkStart w:id="0" w:name="_GoBack"/>
      <w:bookmarkEnd w:id="0"/>
      <w:r w:rsidRPr="00E132B8">
        <w:rPr>
          <w:rFonts w:asciiTheme="majorHAnsi" w:hAnsiTheme="majorHAnsi"/>
          <w:b/>
          <w:szCs w:val="24"/>
        </w:rPr>
        <w:t xml:space="preserve">Positive Learning </w:t>
      </w:r>
      <w:r w:rsidR="00B96267">
        <w:rPr>
          <w:rFonts w:asciiTheme="majorHAnsi" w:hAnsiTheme="majorHAnsi"/>
          <w:b/>
          <w:szCs w:val="24"/>
        </w:rPr>
        <w:t xml:space="preserve">and Working </w:t>
      </w:r>
      <w:r w:rsidRPr="00E132B8">
        <w:rPr>
          <w:rFonts w:asciiTheme="majorHAnsi" w:hAnsiTheme="majorHAnsi"/>
          <w:b/>
          <w:szCs w:val="24"/>
        </w:rPr>
        <w:t>Environment Plan</w:t>
      </w:r>
    </w:p>
    <w:p w14:paraId="7957F262" w14:textId="1D5C7DB5" w:rsidR="002D6B71" w:rsidRPr="00E132B8" w:rsidRDefault="00DA4AF5" w:rsidP="002D6B7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Summerhill Street Elementary School</w:t>
      </w:r>
    </w:p>
    <w:p w14:paraId="7957F263" w14:textId="3BAE00AB" w:rsidR="004C2C1B" w:rsidRPr="00E132B8" w:rsidRDefault="00B96267" w:rsidP="002D6B7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2017-2018</w:t>
      </w:r>
      <w:r w:rsidR="004C2C1B" w:rsidRPr="00E132B8">
        <w:rPr>
          <w:rFonts w:asciiTheme="majorHAnsi" w:hAnsiTheme="majorHAnsi"/>
          <w:b/>
          <w:sz w:val="24"/>
          <w:szCs w:val="24"/>
        </w:rPr>
        <w:t xml:space="preserve"> School Year</w:t>
      </w:r>
    </w:p>
    <w:p w14:paraId="7957F264" w14:textId="77777777" w:rsidR="002D6B71" w:rsidRPr="00E132B8" w:rsidRDefault="002D6B71" w:rsidP="002D6B71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8648" w:type="dxa"/>
        <w:tblLayout w:type="fixed"/>
        <w:tblLook w:val="04A0" w:firstRow="1" w:lastRow="0" w:firstColumn="1" w:lastColumn="0" w:noHBand="0" w:noVBand="1"/>
      </w:tblPr>
      <w:tblGrid>
        <w:gridCol w:w="3078"/>
        <w:gridCol w:w="2700"/>
        <w:gridCol w:w="3600"/>
        <w:gridCol w:w="4320"/>
        <w:gridCol w:w="3060"/>
        <w:gridCol w:w="1890"/>
      </w:tblGrid>
      <w:tr w:rsidR="002D6B71" w:rsidRPr="00FC4CC4" w14:paraId="7957F266" w14:textId="77777777" w:rsidTr="00E610FE">
        <w:trPr>
          <w:trHeight w:val="755"/>
          <w:tblHeader/>
        </w:trPr>
        <w:tc>
          <w:tcPr>
            <w:tcW w:w="18648" w:type="dxa"/>
            <w:gridSpan w:val="6"/>
          </w:tcPr>
          <w:p w14:paraId="351C2A86" w14:textId="1498316C" w:rsidR="00FC4CC4" w:rsidRDefault="002D6B71" w:rsidP="004C2C1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b/>
                <w:i/>
                <w:sz w:val="20"/>
              </w:rPr>
              <w:t>SIP Priority</w:t>
            </w:r>
            <w:r w:rsidRPr="00FC4CC4">
              <w:rPr>
                <w:rFonts w:asciiTheme="majorHAnsi" w:hAnsiTheme="majorHAnsi" w:cs="Arial"/>
                <w:sz w:val="20"/>
              </w:rPr>
              <w:t xml:space="preserve">:  </w:t>
            </w:r>
            <w:r w:rsidRPr="00FC4CC4">
              <w:rPr>
                <w:rFonts w:asciiTheme="majorHAnsi" w:hAnsiTheme="majorHAnsi" w:cs="Arial"/>
                <w:sz w:val="20"/>
              </w:rPr>
              <w:tab/>
              <w:t>Link Your School Positive Learning Environment Plan to your School Improvement Plan.</w:t>
            </w:r>
          </w:p>
          <w:p w14:paraId="2445EA5D" w14:textId="77777777" w:rsidR="00FC4CC4" w:rsidRPr="00FC4CC4" w:rsidRDefault="00FC4CC4" w:rsidP="004C2C1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0"/>
              </w:rPr>
            </w:pPr>
          </w:p>
          <w:p w14:paraId="7957F265" w14:textId="20EF8389" w:rsidR="00511AD7" w:rsidRPr="00FC4CC4" w:rsidRDefault="00511AD7" w:rsidP="004C2C1B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b/>
                <w:bCs/>
                <w:sz w:val="20"/>
              </w:rPr>
            </w:pPr>
            <w:r w:rsidRPr="00FC4CC4">
              <w:rPr>
                <w:rFonts w:asciiTheme="majorHAnsi" w:hAnsiTheme="majorHAnsi" w:cs="Arial"/>
                <w:b/>
                <w:bCs/>
                <w:sz w:val="20"/>
              </w:rPr>
              <w:t>To encourage shared Leadership with our teachers and students at Summerhill Street Elementary School</w:t>
            </w:r>
            <w:r w:rsidR="000F76DD" w:rsidRPr="00FC4CC4">
              <w:rPr>
                <w:rFonts w:asciiTheme="majorHAnsi" w:hAnsiTheme="majorHAnsi" w:cs="Arial"/>
                <w:b/>
                <w:bCs/>
                <w:sz w:val="20"/>
              </w:rPr>
              <w:t>.</w:t>
            </w:r>
          </w:p>
        </w:tc>
      </w:tr>
      <w:tr w:rsidR="002D6B71" w:rsidRPr="00FC4CC4" w14:paraId="7957F268" w14:textId="77777777" w:rsidTr="00E610FE">
        <w:trPr>
          <w:trHeight w:val="881"/>
          <w:tblHeader/>
        </w:trPr>
        <w:tc>
          <w:tcPr>
            <w:tcW w:w="18648" w:type="dxa"/>
            <w:gridSpan w:val="6"/>
          </w:tcPr>
          <w:p w14:paraId="6AACA972" w14:textId="77777777" w:rsidR="002D6B71" w:rsidRPr="00FC4CC4" w:rsidRDefault="002D6B71" w:rsidP="004C2C1B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b/>
                <w:i/>
                <w:sz w:val="20"/>
              </w:rPr>
              <w:t>SMART Goal</w:t>
            </w:r>
            <w:r w:rsidRPr="00FC4CC4">
              <w:rPr>
                <w:rFonts w:asciiTheme="majorHAnsi" w:hAnsiTheme="majorHAnsi" w:cs="Arial"/>
                <w:sz w:val="20"/>
              </w:rPr>
              <w:t xml:space="preserve">:  </w:t>
            </w:r>
            <w:r w:rsidRPr="00FC4CC4">
              <w:rPr>
                <w:rFonts w:asciiTheme="majorHAnsi" w:hAnsiTheme="majorHAnsi" w:cs="Arial"/>
                <w:sz w:val="20"/>
              </w:rPr>
              <w:tab/>
              <w:t>Clearly state the purpose using SMART language.  The objective should be specific, measurable, attainable, realistic and timely.</w:t>
            </w:r>
          </w:p>
          <w:p w14:paraId="7CED5CF1" w14:textId="77777777" w:rsidR="00A808C3" w:rsidRPr="00FC4CC4" w:rsidRDefault="00A808C3" w:rsidP="004C2C1B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b/>
                <w:bCs/>
                <w:sz w:val="20"/>
              </w:rPr>
            </w:pPr>
          </w:p>
          <w:p w14:paraId="7957F267" w14:textId="7920C802" w:rsidR="00A808C3" w:rsidRPr="00FC4CC4" w:rsidRDefault="000F76DD" w:rsidP="000F76DD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cs="Arial"/>
                <w:b/>
                <w:bCs/>
                <w:sz w:val="20"/>
              </w:rPr>
              <w:t xml:space="preserve">By June 2018, we will </w:t>
            </w:r>
            <w:r w:rsidR="0010595B" w:rsidRPr="00FC4CC4">
              <w:rPr>
                <w:rFonts w:cs="Arial"/>
                <w:b/>
                <w:bCs/>
                <w:sz w:val="20"/>
              </w:rPr>
              <w:t>improve our playground behavior by e</w:t>
            </w:r>
            <w:r w:rsidR="00A808C3" w:rsidRPr="00FC4CC4">
              <w:rPr>
                <w:rFonts w:cs="Arial"/>
                <w:b/>
                <w:bCs/>
                <w:sz w:val="20"/>
              </w:rPr>
              <w:t>ncouraging a positive learning environment using our school mission sta</w:t>
            </w:r>
            <w:r w:rsidR="00E05CD5" w:rsidRPr="00FC4CC4">
              <w:rPr>
                <w:rFonts w:cs="Arial"/>
                <w:b/>
                <w:bCs/>
                <w:sz w:val="20"/>
              </w:rPr>
              <w:t xml:space="preserve">tement </w:t>
            </w:r>
            <w:r w:rsidR="00511AD7" w:rsidRPr="00FC4CC4">
              <w:rPr>
                <w:rFonts w:cs="Arial"/>
                <w:b/>
                <w:bCs/>
                <w:sz w:val="20"/>
              </w:rPr>
              <w:t>“Be</w:t>
            </w:r>
            <w:r w:rsidR="00E05CD5" w:rsidRPr="00FC4CC4">
              <w:rPr>
                <w:rFonts w:cs="Arial"/>
                <w:b/>
                <w:bCs/>
                <w:sz w:val="20"/>
              </w:rPr>
              <w:t xml:space="preserve"> respectful, Be Safe,</w:t>
            </w:r>
            <w:r w:rsidR="00511AD7" w:rsidRPr="00FC4CC4">
              <w:rPr>
                <w:rFonts w:cs="Arial"/>
                <w:b/>
                <w:bCs/>
                <w:sz w:val="20"/>
              </w:rPr>
              <w:t xml:space="preserve"> Be responsible</w:t>
            </w:r>
            <w:r w:rsidR="0010595B" w:rsidRPr="00FC4CC4">
              <w:rPr>
                <w:rFonts w:cs="Arial"/>
                <w:b/>
                <w:bCs/>
                <w:sz w:val="20"/>
              </w:rPr>
              <w:t>” as measured by tea</w:t>
            </w:r>
            <w:r w:rsidRPr="00FC4CC4">
              <w:rPr>
                <w:rFonts w:cs="Arial"/>
                <w:b/>
                <w:bCs/>
                <w:sz w:val="20"/>
              </w:rPr>
              <w:t>cher playground data, and Power S</w:t>
            </w:r>
            <w:r w:rsidR="0010595B" w:rsidRPr="00FC4CC4">
              <w:rPr>
                <w:rFonts w:cs="Arial"/>
                <w:b/>
                <w:bCs/>
                <w:sz w:val="20"/>
              </w:rPr>
              <w:t xml:space="preserve">chool </w:t>
            </w:r>
            <w:r w:rsidRPr="00FC4CC4">
              <w:rPr>
                <w:rFonts w:cs="Arial"/>
                <w:b/>
                <w:bCs/>
                <w:sz w:val="20"/>
              </w:rPr>
              <w:t>data.</w:t>
            </w:r>
          </w:p>
        </w:tc>
      </w:tr>
      <w:tr w:rsidR="002D6B71" w:rsidRPr="00FC4CC4" w14:paraId="7957F26F" w14:textId="77777777" w:rsidTr="00E610FE">
        <w:trPr>
          <w:trHeight w:val="638"/>
          <w:tblHeader/>
        </w:trPr>
        <w:tc>
          <w:tcPr>
            <w:tcW w:w="3078" w:type="dxa"/>
            <w:vAlign w:val="center"/>
          </w:tcPr>
          <w:p w14:paraId="7957F269" w14:textId="77777777" w:rsidR="002D6B71" w:rsidRPr="00FC4CC4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FC4CC4">
              <w:rPr>
                <w:rFonts w:asciiTheme="majorHAnsi" w:hAnsiTheme="majorHAnsi" w:cs="Arial"/>
                <w:b/>
                <w:i/>
                <w:sz w:val="20"/>
              </w:rPr>
              <w:t>Baseline Data</w:t>
            </w:r>
          </w:p>
        </w:tc>
        <w:tc>
          <w:tcPr>
            <w:tcW w:w="2700" w:type="dxa"/>
            <w:vAlign w:val="center"/>
          </w:tcPr>
          <w:p w14:paraId="7957F26A" w14:textId="77777777" w:rsidR="002D6B71" w:rsidRPr="00FC4CC4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FC4CC4">
              <w:rPr>
                <w:rFonts w:asciiTheme="majorHAnsi" w:hAnsiTheme="majorHAnsi" w:cs="Arial"/>
                <w:b/>
                <w:i/>
                <w:sz w:val="20"/>
              </w:rPr>
              <w:t>Indicators of Success</w:t>
            </w:r>
          </w:p>
        </w:tc>
        <w:tc>
          <w:tcPr>
            <w:tcW w:w="3600" w:type="dxa"/>
            <w:vAlign w:val="center"/>
          </w:tcPr>
          <w:p w14:paraId="7957F26B" w14:textId="77777777" w:rsidR="002D6B71" w:rsidRPr="00FC4CC4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FC4CC4">
              <w:rPr>
                <w:rFonts w:asciiTheme="majorHAnsi" w:hAnsiTheme="majorHAnsi" w:cs="Arial"/>
                <w:b/>
                <w:i/>
                <w:sz w:val="20"/>
              </w:rPr>
              <w:t>Targeted Research-Based Strategies / Actions</w:t>
            </w:r>
          </w:p>
        </w:tc>
        <w:tc>
          <w:tcPr>
            <w:tcW w:w="4320" w:type="dxa"/>
            <w:vAlign w:val="center"/>
          </w:tcPr>
          <w:p w14:paraId="7957F26C" w14:textId="77777777" w:rsidR="002D6B71" w:rsidRPr="00FC4CC4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FC4CC4">
              <w:rPr>
                <w:rFonts w:asciiTheme="majorHAnsi" w:hAnsiTheme="majorHAnsi" w:cs="Arial"/>
                <w:b/>
                <w:i/>
                <w:sz w:val="20"/>
              </w:rPr>
              <w:t>Monitoring and Accountability</w:t>
            </w:r>
          </w:p>
        </w:tc>
        <w:tc>
          <w:tcPr>
            <w:tcW w:w="3060" w:type="dxa"/>
            <w:vAlign w:val="center"/>
          </w:tcPr>
          <w:p w14:paraId="7957F26D" w14:textId="77777777" w:rsidR="002D6B71" w:rsidRPr="00FC4CC4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FC4CC4">
              <w:rPr>
                <w:rFonts w:asciiTheme="majorHAnsi" w:hAnsiTheme="majorHAnsi" w:cs="Arial"/>
                <w:b/>
                <w:i/>
                <w:sz w:val="20"/>
              </w:rPr>
              <w:t>Responsibility / Timeline</w:t>
            </w:r>
          </w:p>
        </w:tc>
        <w:tc>
          <w:tcPr>
            <w:tcW w:w="1890" w:type="dxa"/>
            <w:vAlign w:val="center"/>
          </w:tcPr>
          <w:p w14:paraId="7957F26E" w14:textId="77777777" w:rsidR="002D6B71" w:rsidRPr="00FC4CC4" w:rsidRDefault="002D6B71" w:rsidP="009363A5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FC4CC4">
              <w:rPr>
                <w:rFonts w:asciiTheme="majorHAnsi" w:hAnsiTheme="majorHAnsi" w:cs="Arial"/>
                <w:b/>
                <w:i/>
                <w:sz w:val="20"/>
              </w:rPr>
              <w:t>Progress Notes</w:t>
            </w:r>
          </w:p>
        </w:tc>
      </w:tr>
      <w:tr w:rsidR="002D6B71" w:rsidRPr="00FC4CC4" w14:paraId="7957F276" w14:textId="77777777" w:rsidTr="00E610FE">
        <w:trPr>
          <w:trHeight w:val="1232"/>
        </w:trPr>
        <w:tc>
          <w:tcPr>
            <w:tcW w:w="3078" w:type="dxa"/>
          </w:tcPr>
          <w:p w14:paraId="7957F270" w14:textId="77777777" w:rsidR="002D6B71" w:rsidRPr="00FC4CC4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How do you know action is needed?  What does the data tell you? Why is this goal necessary?</w:t>
            </w:r>
          </w:p>
        </w:tc>
        <w:tc>
          <w:tcPr>
            <w:tcW w:w="2700" w:type="dxa"/>
          </w:tcPr>
          <w:p w14:paraId="7957F271" w14:textId="77777777" w:rsidR="002D6B71" w:rsidRPr="00FC4CC4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What will you see at the school /classroom level from students and staff?</w:t>
            </w:r>
          </w:p>
        </w:tc>
        <w:tc>
          <w:tcPr>
            <w:tcW w:w="3600" w:type="dxa"/>
          </w:tcPr>
          <w:p w14:paraId="7957F272" w14:textId="77777777" w:rsidR="002D6B71" w:rsidRPr="00FC4CC4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What specific strategies will be implemented?</w:t>
            </w:r>
          </w:p>
        </w:tc>
        <w:tc>
          <w:tcPr>
            <w:tcW w:w="4320" w:type="dxa"/>
          </w:tcPr>
          <w:p w14:paraId="7957F273" w14:textId="77777777" w:rsidR="002D6B71" w:rsidRPr="00FC4CC4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What will the ongoing review look like? Who is working on it and when? How will it be shared?</w:t>
            </w:r>
          </w:p>
        </w:tc>
        <w:tc>
          <w:tcPr>
            <w:tcW w:w="3060" w:type="dxa"/>
          </w:tcPr>
          <w:p w14:paraId="7957F274" w14:textId="77777777" w:rsidR="002D6B71" w:rsidRPr="00FC4CC4" w:rsidRDefault="002D6B71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Who is working on the strategy and when will it be implemented?</w:t>
            </w:r>
          </w:p>
        </w:tc>
        <w:tc>
          <w:tcPr>
            <w:tcW w:w="1890" w:type="dxa"/>
          </w:tcPr>
          <w:p w14:paraId="7957F275" w14:textId="77777777" w:rsidR="002D6B71" w:rsidRPr="00FC4CC4" w:rsidRDefault="002D6B71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</w:tc>
      </w:tr>
      <w:tr w:rsidR="002D6B71" w:rsidRPr="00FC4CC4" w14:paraId="7957F27F" w14:textId="77777777" w:rsidTr="00E610FE">
        <w:trPr>
          <w:trHeight w:val="5588"/>
        </w:trPr>
        <w:tc>
          <w:tcPr>
            <w:tcW w:w="3078" w:type="dxa"/>
          </w:tcPr>
          <w:p w14:paraId="53A1B333" w14:textId="31EB8FB4" w:rsidR="002D6B71" w:rsidRPr="00FC4CC4" w:rsidRDefault="001059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 Playground data collected daily by duty teachers</w:t>
            </w:r>
            <w:r w:rsidR="00952877" w:rsidRPr="00FC4CC4">
              <w:rPr>
                <w:rFonts w:asciiTheme="majorHAnsi" w:hAnsiTheme="majorHAnsi" w:cs="Arial"/>
                <w:sz w:val="20"/>
              </w:rPr>
              <w:t>, organized by the vice-principal</w:t>
            </w:r>
            <w:r w:rsidRPr="00FC4CC4">
              <w:rPr>
                <w:rFonts w:asciiTheme="majorHAnsi" w:hAnsiTheme="majorHAnsi" w:cs="Arial"/>
                <w:sz w:val="20"/>
              </w:rPr>
              <w:t xml:space="preserve"> and assessed monthly by ESST</w:t>
            </w:r>
            <w:r w:rsidR="00952877" w:rsidRPr="00FC4CC4">
              <w:rPr>
                <w:rFonts w:asciiTheme="majorHAnsi" w:hAnsiTheme="majorHAnsi" w:cs="Arial"/>
                <w:sz w:val="20"/>
              </w:rPr>
              <w:t>.</w:t>
            </w:r>
          </w:p>
          <w:p w14:paraId="16D87C3E" w14:textId="77777777" w:rsidR="0010595B" w:rsidRPr="00FC4CC4" w:rsidRDefault="001059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610B6638" w14:textId="2F49A443" w:rsidR="0010595B" w:rsidRPr="00FC4CC4" w:rsidRDefault="00952877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 Power S</w:t>
            </w:r>
            <w:r w:rsidR="0010595B" w:rsidRPr="00FC4CC4">
              <w:rPr>
                <w:rFonts w:asciiTheme="majorHAnsi" w:hAnsiTheme="majorHAnsi" w:cs="Arial"/>
                <w:sz w:val="20"/>
              </w:rPr>
              <w:t>chool data inputted by administration</w:t>
            </w:r>
            <w:r w:rsidRPr="00FC4CC4">
              <w:rPr>
                <w:rFonts w:asciiTheme="majorHAnsi" w:hAnsiTheme="majorHAnsi" w:cs="Arial"/>
                <w:sz w:val="20"/>
              </w:rPr>
              <w:t>.</w:t>
            </w:r>
            <w:r w:rsidR="0010595B" w:rsidRPr="00FC4CC4">
              <w:rPr>
                <w:rFonts w:asciiTheme="majorHAnsi" w:hAnsiTheme="majorHAnsi" w:cs="Arial"/>
                <w:sz w:val="20"/>
              </w:rPr>
              <w:t xml:space="preserve"> </w:t>
            </w:r>
          </w:p>
          <w:p w14:paraId="0D5D4CEF" w14:textId="77777777" w:rsidR="0010595B" w:rsidRPr="00FC4CC4" w:rsidRDefault="001059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4A4BCC84" w14:textId="085C5992" w:rsidR="0010595B" w:rsidRPr="00FC4CC4" w:rsidRDefault="00952877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 T</w:t>
            </w:r>
            <w:r w:rsidR="0010595B" w:rsidRPr="00FC4CC4">
              <w:rPr>
                <w:rFonts w:asciiTheme="majorHAnsi" w:hAnsiTheme="majorHAnsi" w:cs="Arial"/>
                <w:sz w:val="20"/>
              </w:rPr>
              <w:t>racking of referrals for playground behavior to ad</w:t>
            </w:r>
            <w:r w:rsidRPr="00FC4CC4">
              <w:rPr>
                <w:rFonts w:asciiTheme="majorHAnsi" w:hAnsiTheme="majorHAnsi" w:cs="Arial"/>
                <w:sz w:val="20"/>
              </w:rPr>
              <w:t>ministration and guidance.</w:t>
            </w:r>
          </w:p>
          <w:p w14:paraId="58F1BCAB" w14:textId="77777777" w:rsidR="0010595B" w:rsidRPr="00FC4CC4" w:rsidRDefault="001059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40163BE7" w14:textId="3E07E89A" w:rsidR="0010595B" w:rsidRPr="00FC4CC4" w:rsidRDefault="0010595B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</w:t>
            </w:r>
            <w:r w:rsidR="00952877" w:rsidRPr="00FC4CC4">
              <w:rPr>
                <w:rFonts w:asciiTheme="majorHAnsi" w:hAnsiTheme="majorHAnsi" w:cs="Arial"/>
                <w:sz w:val="20"/>
              </w:rPr>
              <w:t>Our School</w:t>
            </w:r>
            <w:r w:rsidRPr="00FC4CC4">
              <w:rPr>
                <w:rFonts w:asciiTheme="majorHAnsi" w:hAnsiTheme="majorHAnsi" w:cs="Arial"/>
                <w:sz w:val="20"/>
              </w:rPr>
              <w:t xml:space="preserve"> data</w:t>
            </w:r>
            <w:r w:rsidR="00952877" w:rsidRPr="00FC4CC4">
              <w:rPr>
                <w:rFonts w:asciiTheme="majorHAnsi" w:hAnsiTheme="majorHAnsi" w:cs="Arial"/>
                <w:sz w:val="20"/>
              </w:rPr>
              <w:t>.</w:t>
            </w:r>
          </w:p>
          <w:p w14:paraId="13CDB84B" w14:textId="77777777" w:rsidR="006255C2" w:rsidRPr="00FC4CC4" w:rsidRDefault="006255C2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5623C041" w14:textId="77777777" w:rsidR="006255C2" w:rsidRPr="00FC4CC4" w:rsidRDefault="006255C2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3BC1DD7B" w14:textId="50096753" w:rsidR="006255C2" w:rsidRPr="00FC4CC4" w:rsidRDefault="006255C2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noProof/>
                <w:sz w:val="20"/>
                <w:lang w:val="en-CA" w:eastAsia="en-CA"/>
              </w:rPr>
              <w:drawing>
                <wp:inline distT="0" distB="0" distL="0" distR="0" wp14:anchorId="0F2CE382" wp14:editId="4DE47280">
                  <wp:extent cx="181356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B6F23" w14:textId="77777777" w:rsidR="0010595B" w:rsidRPr="00FC4CC4" w:rsidRDefault="0010595B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3493617E" w14:textId="3A1F7EAA" w:rsidR="006255C2" w:rsidRPr="00FC4CC4" w:rsidRDefault="006255C2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noProof/>
                <w:sz w:val="20"/>
                <w:lang w:val="en-CA" w:eastAsia="en-CA"/>
              </w:rPr>
              <w:lastRenderedPageBreak/>
              <w:drawing>
                <wp:inline distT="0" distB="0" distL="0" distR="0" wp14:anchorId="557F1BD8" wp14:editId="756EE3A1">
                  <wp:extent cx="1813560" cy="1257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B1E3E" w14:textId="77777777" w:rsidR="006255C2" w:rsidRPr="00FC4CC4" w:rsidRDefault="006255C2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C84EC7B" w14:textId="77777777" w:rsidR="006255C2" w:rsidRPr="00FC4CC4" w:rsidRDefault="006255C2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957F232" w14:textId="50731E42" w:rsidR="0010595B" w:rsidRPr="00FC4CC4" w:rsidRDefault="0010595B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-Teacher perception survey data</w:t>
            </w:r>
            <w:r w:rsidR="00952877" w:rsidRPr="00FC4CC4">
              <w:rPr>
                <w:rFonts w:asciiTheme="majorHAnsi" w:hAnsiTheme="majorHAnsi" w:cs="Arial"/>
                <w:sz w:val="20"/>
              </w:rPr>
              <w:t>.</w:t>
            </w:r>
          </w:p>
          <w:p w14:paraId="3DF36D89" w14:textId="77777777" w:rsidR="0010595B" w:rsidRPr="00FC4CC4" w:rsidRDefault="0010595B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3EBE06E6" w14:textId="6B5C9A4C" w:rsidR="0010595B" w:rsidRPr="00FC4CC4" w:rsidRDefault="0010595B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-Parent feedback</w:t>
            </w:r>
            <w:r w:rsidR="00952877" w:rsidRPr="00FC4CC4">
              <w:rPr>
                <w:rFonts w:asciiTheme="majorHAnsi" w:hAnsiTheme="majorHAnsi" w:cs="Arial"/>
                <w:sz w:val="20"/>
              </w:rPr>
              <w:t>.</w:t>
            </w:r>
          </w:p>
          <w:p w14:paraId="41EB4236" w14:textId="77777777" w:rsidR="0010595B" w:rsidRPr="00FC4CC4" w:rsidRDefault="0010595B" w:rsidP="0010595B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957F277" w14:textId="4CDFC85B" w:rsidR="0010595B" w:rsidRPr="00FC4CC4" w:rsidRDefault="001059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700" w:type="dxa"/>
          </w:tcPr>
          <w:p w14:paraId="466EF36A" w14:textId="1F82F0EF" w:rsidR="002D6B71" w:rsidRPr="00FC4CC4" w:rsidRDefault="00952877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lastRenderedPageBreak/>
              <w:t>-S</w:t>
            </w:r>
            <w:r w:rsidR="00A808C3" w:rsidRPr="00FC4CC4">
              <w:rPr>
                <w:rFonts w:asciiTheme="majorHAnsi" w:hAnsiTheme="majorHAnsi" w:cs="Arial"/>
                <w:sz w:val="20"/>
              </w:rPr>
              <w:t>tudents entering our school calmly and quietly from recess in morning, lunchtime and after school.</w:t>
            </w:r>
          </w:p>
          <w:p w14:paraId="3AFF1597" w14:textId="77777777" w:rsidR="00A808C3" w:rsidRPr="00FC4CC4" w:rsidRDefault="00A808C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571C7C93" w14:textId="2BFAB55B" w:rsidR="00A808C3" w:rsidRPr="00FC4CC4" w:rsidRDefault="00A808C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</w:t>
            </w:r>
            <w:r w:rsidR="00952877" w:rsidRPr="00FC4CC4">
              <w:rPr>
                <w:rFonts w:asciiTheme="majorHAnsi" w:hAnsiTheme="majorHAnsi" w:cs="Arial"/>
                <w:sz w:val="20"/>
              </w:rPr>
              <w:t>M</w:t>
            </w:r>
            <w:r w:rsidR="00383CF5" w:rsidRPr="00FC4CC4">
              <w:rPr>
                <w:rFonts w:asciiTheme="majorHAnsi" w:hAnsiTheme="majorHAnsi" w:cs="Arial"/>
                <w:sz w:val="20"/>
              </w:rPr>
              <w:t>ission statement posters posted in classroom and in hallways.</w:t>
            </w:r>
          </w:p>
          <w:p w14:paraId="146A7CB3" w14:textId="77777777" w:rsidR="00383CF5" w:rsidRPr="00FC4CC4" w:rsidRDefault="00383CF5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57948D8" w14:textId="0BE63B48" w:rsidR="00383CF5" w:rsidRPr="00FC4CC4" w:rsidRDefault="00383CF5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</w:t>
            </w:r>
            <w:r w:rsidR="00952877" w:rsidRPr="00FC4CC4">
              <w:rPr>
                <w:rFonts w:asciiTheme="majorHAnsi" w:hAnsiTheme="majorHAnsi" w:cs="Arial"/>
                <w:sz w:val="20"/>
              </w:rPr>
              <w:t>Teachers giving praise slips for</w:t>
            </w:r>
            <w:r w:rsidR="006107EE" w:rsidRPr="00FC4CC4">
              <w:rPr>
                <w:rFonts w:asciiTheme="majorHAnsi" w:hAnsiTheme="majorHAnsi" w:cs="Arial"/>
                <w:sz w:val="20"/>
              </w:rPr>
              <w:t xml:space="preserve"> students.</w:t>
            </w:r>
          </w:p>
          <w:p w14:paraId="341FAFDB" w14:textId="77777777" w:rsidR="006107EE" w:rsidRPr="00FC4CC4" w:rsidRDefault="006107EE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279C2945" w14:textId="50A04AA4" w:rsidR="00CD4AFA" w:rsidRPr="00FC4CC4" w:rsidRDefault="00CD4AFA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 xml:space="preserve">-Staff </w:t>
            </w:r>
            <w:r w:rsidR="00952877" w:rsidRPr="00FC4CC4">
              <w:rPr>
                <w:rFonts w:asciiTheme="majorHAnsi" w:hAnsiTheme="majorHAnsi" w:cs="Arial"/>
                <w:sz w:val="20"/>
              </w:rPr>
              <w:t xml:space="preserve">continuously </w:t>
            </w:r>
            <w:r w:rsidRPr="00FC4CC4">
              <w:rPr>
                <w:rFonts w:asciiTheme="majorHAnsi" w:hAnsiTheme="majorHAnsi" w:cs="Arial"/>
                <w:sz w:val="20"/>
              </w:rPr>
              <w:t>reminding st</w:t>
            </w:r>
            <w:r w:rsidR="00952877" w:rsidRPr="00FC4CC4">
              <w:rPr>
                <w:rFonts w:asciiTheme="majorHAnsi" w:hAnsiTheme="majorHAnsi" w:cs="Arial"/>
                <w:sz w:val="20"/>
              </w:rPr>
              <w:t>udents of our mission statement and using it as an anchor in conversations</w:t>
            </w:r>
            <w:r w:rsidR="005D7D93">
              <w:rPr>
                <w:rFonts w:asciiTheme="majorHAnsi" w:hAnsiTheme="majorHAnsi" w:cs="Arial"/>
                <w:sz w:val="20"/>
              </w:rPr>
              <w:t>.</w:t>
            </w:r>
          </w:p>
          <w:p w14:paraId="2CE7FA55" w14:textId="77777777" w:rsidR="00CD4AFA" w:rsidRPr="00FC4CC4" w:rsidRDefault="00CD4AFA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305C4E25" w14:textId="77777777" w:rsidR="006107EE" w:rsidRDefault="00952877" w:rsidP="00952877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-Data that shows less behavior issues on the playground</w:t>
            </w:r>
            <w:r w:rsidR="005D7D93">
              <w:rPr>
                <w:rFonts w:asciiTheme="majorHAnsi" w:hAnsiTheme="majorHAnsi" w:cs="Arial"/>
                <w:sz w:val="20"/>
              </w:rPr>
              <w:t>.</w:t>
            </w:r>
          </w:p>
          <w:p w14:paraId="602EAFBD" w14:textId="77777777" w:rsidR="005D7D93" w:rsidRDefault="005D7D93" w:rsidP="00952877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957F278" w14:textId="1150674F" w:rsidR="005D7D93" w:rsidRPr="00FC4CC4" w:rsidRDefault="005D7D93" w:rsidP="00952877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-Less “hands-on” incidents and kids playing within boundaries.</w:t>
            </w:r>
          </w:p>
        </w:tc>
        <w:tc>
          <w:tcPr>
            <w:tcW w:w="3600" w:type="dxa"/>
          </w:tcPr>
          <w:p w14:paraId="20BC00D0" w14:textId="6777E5C8" w:rsidR="00E05CD5" w:rsidRPr="00FC4CC4" w:rsidRDefault="00E05CD5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-Mission statement will be posted on our school website and on teacher websites that are linked to our school page.</w:t>
            </w:r>
          </w:p>
          <w:p w14:paraId="061DDC7E" w14:textId="77777777" w:rsidR="00383CF5" w:rsidRPr="00FC4CC4" w:rsidRDefault="00383CF5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957F279" w14:textId="353AD62C" w:rsidR="00BB570C" w:rsidRPr="00FC4CC4" w:rsidRDefault="00383CF5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</w:t>
            </w:r>
            <w:r w:rsidR="00A808C3" w:rsidRPr="00FC4CC4">
              <w:rPr>
                <w:rFonts w:asciiTheme="majorHAnsi" w:hAnsiTheme="majorHAnsi" w:cs="Arial"/>
                <w:sz w:val="20"/>
              </w:rPr>
              <w:t xml:space="preserve">Praise cards given </w:t>
            </w:r>
            <w:r w:rsidR="00952877" w:rsidRPr="00FC4CC4">
              <w:rPr>
                <w:rFonts w:asciiTheme="majorHAnsi" w:hAnsiTheme="majorHAnsi" w:cs="Arial"/>
                <w:sz w:val="20"/>
              </w:rPr>
              <w:t>for</w:t>
            </w:r>
            <w:r w:rsidR="00A808C3" w:rsidRPr="00FC4CC4">
              <w:rPr>
                <w:rFonts w:asciiTheme="majorHAnsi" w:hAnsiTheme="majorHAnsi" w:cs="Arial"/>
                <w:sz w:val="20"/>
              </w:rPr>
              <w:t xml:space="preserve"> students who demonstrate our school mission statement through their actions at school.</w:t>
            </w:r>
          </w:p>
          <w:p w14:paraId="0B092C2D" w14:textId="77777777" w:rsidR="00A808C3" w:rsidRPr="00FC4CC4" w:rsidRDefault="00A808C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17D1A7E8" w14:textId="1730BFFB" w:rsidR="00A808C3" w:rsidRPr="00FC4CC4" w:rsidRDefault="00A808C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 xml:space="preserve">-Summerhill Star </w:t>
            </w:r>
            <w:r w:rsidR="00E05CD5" w:rsidRPr="00FC4CC4">
              <w:rPr>
                <w:rFonts w:asciiTheme="majorHAnsi" w:hAnsiTheme="majorHAnsi" w:cs="Arial"/>
                <w:sz w:val="20"/>
              </w:rPr>
              <w:t>bulletin</w:t>
            </w:r>
            <w:r w:rsidRPr="00FC4CC4">
              <w:rPr>
                <w:rFonts w:asciiTheme="majorHAnsi" w:hAnsiTheme="majorHAnsi" w:cs="Arial"/>
                <w:sz w:val="20"/>
              </w:rPr>
              <w:t xml:space="preserve"> board to show that they continue to be a Summerhill Star after school hours.</w:t>
            </w:r>
          </w:p>
          <w:p w14:paraId="7957F27A" w14:textId="77777777" w:rsidR="00BB570C" w:rsidRPr="00FC4CC4" w:rsidRDefault="00BB570C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29B3C585" w14:textId="608BB2DB" w:rsidR="00A808C3" w:rsidRPr="00FC4CC4" w:rsidRDefault="00A808C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 xml:space="preserve">-Principal will announce student accomplishments on morning announcements. </w:t>
            </w:r>
          </w:p>
          <w:p w14:paraId="5D929FCE" w14:textId="77777777" w:rsidR="00A808C3" w:rsidRPr="00FC4CC4" w:rsidRDefault="00A808C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503F1475" w14:textId="17DE9897" w:rsidR="00A808C3" w:rsidRDefault="00A808C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-Students Leadership group will be formed in our school to help promote our school mission statement.</w:t>
            </w:r>
          </w:p>
          <w:p w14:paraId="271B4CDC" w14:textId="77777777" w:rsidR="005D7D93" w:rsidRDefault="005D7D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5D6056D5" w14:textId="287BA8EF" w:rsidR="005D7D93" w:rsidRDefault="005D7D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-ESS Team will create a classroom presentation demonstrating good playground expectations in line with </w:t>
            </w:r>
            <w:r>
              <w:rPr>
                <w:rFonts w:asciiTheme="majorHAnsi" w:hAnsiTheme="majorHAnsi" w:cs="Arial"/>
                <w:sz w:val="20"/>
              </w:rPr>
              <w:lastRenderedPageBreak/>
              <w:t>mission statement; also present strategies on “how to play” and the difference between bullying and conflict.</w:t>
            </w:r>
          </w:p>
          <w:p w14:paraId="2B0CA614" w14:textId="77777777" w:rsidR="005D7D93" w:rsidRDefault="005D7D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4354D8B8" w14:textId="77777777" w:rsidR="005D7D93" w:rsidRDefault="005D7D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-Staff will monitor the games and activities that are being played</w:t>
            </w:r>
          </w:p>
          <w:p w14:paraId="290AE6DB" w14:textId="77777777" w:rsidR="005D7D93" w:rsidRDefault="005D7D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21C24C1C" w14:textId="3951E65D" w:rsidR="005D7D93" w:rsidRDefault="005D7D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-Use of “WITS” (Walk Away, Ignore, Talk it Out, Seek Help) strategies; display of posters and use of language in a consistent manner among teachers and administration with kids.</w:t>
            </w:r>
          </w:p>
          <w:p w14:paraId="15FF5C33" w14:textId="77777777" w:rsidR="005D7D93" w:rsidRDefault="005D7D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6628B4D4" w14:textId="42AE0E18" w:rsidR="005D7D93" w:rsidRPr="00FC4CC4" w:rsidRDefault="005D7D93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-Explore a way to display WITS strategies throughout building and outside in unique way.</w:t>
            </w:r>
          </w:p>
          <w:p w14:paraId="7957F27B" w14:textId="77777777" w:rsidR="00BB570C" w:rsidRPr="00FC4CC4" w:rsidRDefault="00BB570C" w:rsidP="00952877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320" w:type="dxa"/>
          </w:tcPr>
          <w:p w14:paraId="62741B6E" w14:textId="19D269B6" w:rsidR="002D6B71" w:rsidRPr="00FC4CC4" w:rsidRDefault="00952877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lastRenderedPageBreak/>
              <w:t>-</w:t>
            </w:r>
            <w:r w:rsidR="00CD4AFA" w:rsidRPr="00FC4CC4">
              <w:rPr>
                <w:rFonts w:asciiTheme="majorHAnsi" w:hAnsiTheme="majorHAnsi" w:cs="Arial"/>
                <w:sz w:val="20"/>
              </w:rPr>
              <w:t>Direct observation of students using the language and showing the skills.</w:t>
            </w:r>
          </w:p>
          <w:p w14:paraId="6C763AC2" w14:textId="77777777" w:rsidR="00CD4AFA" w:rsidRPr="00FC4CC4" w:rsidRDefault="00CD4AFA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437C3F60" w14:textId="77777777" w:rsidR="00CD4AFA" w:rsidRPr="00FC4CC4" w:rsidRDefault="00CD4AFA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-Student involvement in school activities and parent involvement.</w:t>
            </w:r>
          </w:p>
          <w:p w14:paraId="77D6991E" w14:textId="77777777" w:rsidR="00E05CD5" w:rsidRPr="00FC4CC4" w:rsidRDefault="00E05CD5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35EE7D2B" w14:textId="77777777" w:rsidR="00E05CD5" w:rsidRPr="00FC4CC4" w:rsidRDefault="00E05CD5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-Student leadership application form will give their feedback and why students feel they would make a good student leader.</w:t>
            </w:r>
          </w:p>
          <w:p w14:paraId="1944AC4C" w14:textId="77777777" w:rsidR="00FC4CC4" w:rsidRPr="00FC4CC4" w:rsidRDefault="00FC4CC4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A9292A2" w14:textId="77777777" w:rsidR="00FC4CC4" w:rsidRPr="00FC4CC4" w:rsidRDefault="00FC4CC4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-Review of data at team and ESS meetings.</w:t>
            </w:r>
          </w:p>
          <w:p w14:paraId="5F44CBCD" w14:textId="77777777" w:rsidR="00FC4CC4" w:rsidRPr="00FC4CC4" w:rsidRDefault="00FC4CC4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2DACAE70" w14:textId="77777777" w:rsidR="00FC4CC4" w:rsidRPr="00FC4CC4" w:rsidRDefault="00FC4CC4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-Feedback opportunities on SIP and PLEWP display board in teacher conference room.</w:t>
            </w:r>
          </w:p>
          <w:p w14:paraId="54ACCCFD" w14:textId="77777777" w:rsidR="00FC4CC4" w:rsidRPr="00FC4CC4" w:rsidRDefault="00FC4CC4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7957F27C" w14:textId="0440D8A3" w:rsidR="00FC4CC4" w:rsidRPr="00FC4CC4" w:rsidRDefault="00FC4CC4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-PSSC feedback in meetings.</w:t>
            </w:r>
          </w:p>
        </w:tc>
        <w:tc>
          <w:tcPr>
            <w:tcW w:w="3060" w:type="dxa"/>
          </w:tcPr>
          <w:p w14:paraId="0683536E" w14:textId="3D944901" w:rsidR="002D6B71" w:rsidRPr="00FC4CC4" w:rsidRDefault="00CD4AFA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-All staff</w:t>
            </w:r>
            <w:r w:rsidR="00FC4CC4" w:rsidRPr="00FC4CC4">
              <w:rPr>
                <w:rFonts w:asciiTheme="majorHAnsi" w:hAnsiTheme="majorHAnsi" w:cs="Arial"/>
                <w:sz w:val="20"/>
              </w:rPr>
              <w:t>.</w:t>
            </w:r>
          </w:p>
          <w:p w14:paraId="49CCA492" w14:textId="77777777" w:rsidR="0010595B" w:rsidRPr="00FC4CC4" w:rsidRDefault="001059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14:paraId="4AD26428" w14:textId="7CC17CF5" w:rsidR="0010595B" w:rsidRPr="00FC4CC4" w:rsidRDefault="001059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- All students</w:t>
            </w:r>
            <w:r w:rsidR="00FC4CC4" w:rsidRPr="00FC4CC4">
              <w:rPr>
                <w:rFonts w:asciiTheme="majorHAnsi" w:hAnsiTheme="majorHAnsi" w:cs="Arial"/>
                <w:sz w:val="20"/>
              </w:rPr>
              <w:t>.</w:t>
            </w:r>
          </w:p>
          <w:p w14:paraId="7957F27D" w14:textId="4C2DD716" w:rsidR="0010595B" w:rsidRPr="00FC4CC4" w:rsidRDefault="0010595B" w:rsidP="009363A5">
            <w:pPr>
              <w:pStyle w:val="NoSpacing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5BCD6CAC" w14:textId="293CA8DC" w:rsidR="00CD4AFA" w:rsidRPr="00FC4CC4" w:rsidRDefault="00CD4AFA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>Posters are now at school for mission statement and vision statement</w:t>
            </w:r>
            <w:r w:rsidR="00FC4CC4">
              <w:rPr>
                <w:rFonts w:asciiTheme="majorHAnsi" w:hAnsiTheme="majorHAnsi" w:cs="Arial"/>
                <w:sz w:val="20"/>
              </w:rPr>
              <w:t>.</w:t>
            </w:r>
          </w:p>
          <w:p w14:paraId="4BB4CEE8" w14:textId="77777777" w:rsidR="000271B7" w:rsidRPr="00FC4CC4" w:rsidRDefault="000271B7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2FDED1B5" w14:textId="1E4D6F90" w:rsidR="0010595B" w:rsidRDefault="00FC4CC4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 xml:space="preserve">Principal and </w:t>
            </w:r>
            <w:r w:rsidR="0010595B" w:rsidRPr="00FC4CC4">
              <w:rPr>
                <w:rFonts w:asciiTheme="majorHAnsi" w:hAnsiTheme="majorHAnsi" w:cs="Arial"/>
                <w:sz w:val="20"/>
              </w:rPr>
              <w:t>VP – spoke</w:t>
            </w:r>
            <w:r w:rsidRPr="00FC4CC4">
              <w:rPr>
                <w:rFonts w:asciiTheme="majorHAnsi" w:hAnsiTheme="majorHAnsi" w:cs="Arial"/>
                <w:sz w:val="20"/>
              </w:rPr>
              <w:t>n</w:t>
            </w:r>
            <w:r w:rsidR="0010595B" w:rsidRPr="00FC4CC4">
              <w:rPr>
                <w:rFonts w:asciiTheme="majorHAnsi" w:hAnsiTheme="majorHAnsi" w:cs="Arial"/>
                <w:sz w:val="20"/>
              </w:rPr>
              <w:t xml:space="preserve"> to all classes concerning </w:t>
            </w:r>
            <w:r w:rsidRPr="00FC4CC4">
              <w:rPr>
                <w:rFonts w:asciiTheme="majorHAnsi" w:hAnsiTheme="majorHAnsi" w:cs="Arial"/>
                <w:sz w:val="20"/>
              </w:rPr>
              <w:t>safe, responsible and respectful play on the playground; regular reminders in announcements.</w:t>
            </w:r>
          </w:p>
          <w:p w14:paraId="1726C6CF" w14:textId="77777777" w:rsidR="00FC4CC4" w:rsidRPr="00FC4CC4" w:rsidRDefault="00FC4CC4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727282A7" w14:textId="2ACB4C1C" w:rsidR="000271B7" w:rsidRPr="00FC4CC4" w:rsidRDefault="001B20C7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 xml:space="preserve">-Each classroom has </w:t>
            </w:r>
            <w:r w:rsidR="000271B7" w:rsidRPr="00FC4CC4">
              <w:rPr>
                <w:rFonts w:asciiTheme="majorHAnsi" w:hAnsiTheme="majorHAnsi" w:cs="Arial"/>
                <w:sz w:val="20"/>
              </w:rPr>
              <w:t>posted our District Mission/vision statement.</w:t>
            </w:r>
          </w:p>
          <w:p w14:paraId="1BBDB670" w14:textId="77777777" w:rsidR="00FC4CC4" w:rsidRPr="00FC4CC4" w:rsidRDefault="00FC4CC4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7957F27E" w14:textId="08C40157" w:rsidR="00CD4AFA" w:rsidRPr="00FC4CC4" w:rsidRDefault="00CD4AFA" w:rsidP="009363A5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 w:rsidRPr="00FC4CC4">
              <w:rPr>
                <w:rFonts w:asciiTheme="majorHAnsi" w:hAnsiTheme="majorHAnsi" w:cs="Arial"/>
                <w:sz w:val="20"/>
              </w:rPr>
              <w:t xml:space="preserve">-Students are being announced on morning </w:t>
            </w:r>
            <w:r w:rsidRPr="00FC4CC4">
              <w:rPr>
                <w:rFonts w:asciiTheme="majorHAnsi" w:hAnsiTheme="majorHAnsi" w:cs="Arial"/>
                <w:sz w:val="20"/>
              </w:rPr>
              <w:lastRenderedPageBreak/>
              <w:t>announcements for demonstrating the school mission statement.</w:t>
            </w:r>
          </w:p>
        </w:tc>
      </w:tr>
    </w:tbl>
    <w:p w14:paraId="7957F280" w14:textId="0080BEEA" w:rsidR="000F61B7" w:rsidRPr="00FC4CC4" w:rsidRDefault="000F61B7" w:rsidP="00E610FE">
      <w:pPr>
        <w:rPr>
          <w:rFonts w:asciiTheme="majorHAnsi" w:hAnsiTheme="majorHAnsi"/>
          <w:sz w:val="20"/>
          <w:szCs w:val="20"/>
        </w:rPr>
      </w:pPr>
    </w:p>
    <w:sectPr w:rsidR="000F61B7" w:rsidRPr="00FC4CC4" w:rsidSect="00E132B8">
      <w:footerReference w:type="default" r:id="rId11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50D03" w14:textId="77777777" w:rsidR="00392241" w:rsidRDefault="00392241" w:rsidP="004C2C1B">
      <w:pPr>
        <w:spacing w:after="0"/>
      </w:pPr>
      <w:r>
        <w:separator/>
      </w:r>
    </w:p>
  </w:endnote>
  <w:endnote w:type="continuationSeparator" w:id="0">
    <w:p w14:paraId="185F047D" w14:textId="77777777" w:rsidR="00392241" w:rsidRDefault="00392241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7F285" w14:textId="77777777" w:rsidR="009363A5" w:rsidRPr="004C2C1B" w:rsidRDefault="009363A5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5C0807">
          <w:rPr>
            <w:i/>
            <w:noProof/>
            <w:sz w:val="18"/>
            <w:szCs w:val="18"/>
          </w:rPr>
          <w:t>2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0AA47" w14:textId="77777777" w:rsidR="00392241" w:rsidRDefault="00392241" w:rsidP="004C2C1B">
      <w:pPr>
        <w:spacing w:after="0"/>
      </w:pPr>
      <w:r>
        <w:separator/>
      </w:r>
    </w:p>
  </w:footnote>
  <w:footnote w:type="continuationSeparator" w:id="0">
    <w:p w14:paraId="0FC0F975" w14:textId="77777777" w:rsidR="00392241" w:rsidRDefault="00392241" w:rsidP="004C2C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1"/>
    <w:rsid w:val="000001AB"/>
    <w:rsid w:val="000271B7"/>
    <w:rsid w:val="00036649"/>
    <w:rsid w:val="000F61B7"/>
    <w:rsid w:val="000F76DD"/>
    <w:rsid w:val="0010595B"/>
    <w:rsid w:val="001B20C7"/>
    <w:rsid w:val="001E321F"/>
    <w:rsid w:val="00205949"/>
    <w:rsid w:val="002D6B71"/>
    <w:rsid w:val="00383CF5"/>
    <w:rsid w:val="00390949"/>
    <w:rsid w:val="00392241"/>
    <w:rsid w:val="003F0AA3"/>
    <w:rsid w:val="004259DE"/>
    <w:rsid w:val="00446769"/>
    <w:rsid w:val="004C2C1B"/>
    <w:rsid w:val="004F7CF8"/>
    <w:rsid w:val="00511AD7"/>
    <w:rsid w:val="005B02A9"/>
    <w:rsid w:val="005C0807"/>
    <w:rsid w:val="005D7D93"/>
    <w:rsid w:val="005E0164"/>
    <w:rsid w:val="006107EE"/>
    <w:rsid w:val="006255C2"/>
    <w:rsid w:val="00695DC2"/>
    <w:rsid w:val="00772041"/>
    <w:rsid w:val="008A4204"/>
    <w:rsid w:val="008E52AD"/>
    <w:rsid w:val="008F6216"/>
    <w:rsid w:val="00901722"/>
    <w:rsid w:val="00903295"/>
    <w:rsid w:val="009363A5"/>
    <w:rsid w:val="00952877"/>
    <w:rsid w:val="00A5057F"/>
    <w:rsid w:val="00A808C3"/>
    <w:rsid w:val="00B604C5"/>
    <w:rsid w:val="00B9590C"/>
    <w:rsid w:val="00B96267"/>
    <w:rsid w:val="00BB570C"/>
    <w:rsid w:val="00BF0DA3"/>
    <w:rsid w:val="00CC371F"/>
    <w:rsid w:val="00CD4AFA"/>
    <w:rsid w:val="00DA4AF5"/>
    <w:rsid w:val="00DE68FE"/>
    <w:rsid w:val="00E002CC"/>
    <w:rsid w:val="00E05CD5"/>
    <w:rsid w:val="00E132B8"/>
    <w:rsid w:val="00E610FE"/>
    <w:rsid w:val="00FC4CC4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7F261"/>
  <w15:docId w15:val="{674C6271-5829-4ED0-96D6-64D7CC0D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71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79716-64D9-4527-B1C7-0065717491E0}"/>
</file>

<file path=customXml/itemProps2.xml><?xml version="1.0" encoding="utf-8"?>
<ds:datastoreItem xmlns:ds="http://schemas.openxmlformats.org/officeDocument/2006/customXml" ds:itemID="{A4C5927B-9AB0-42BE-AE7A-0A35AFD84869}"/>
</file>

<file path=customXml/itemProps3.xml><?xml version="1.0" encoding="utf-8"?>
<ds:datastoreItem xmlns:ds="http://schemas.openxmlformats.org/officeDocument/2006/customXml" ds:itemID="{8ADCF031-C712-41B2-920F-73F6326B0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janice.webber</dc:creator>
  <cp:lastModifiedBy>Myrie, Crys    (ASD-W)</cp:lastModifiedBy>
  <cp:revision>2</cp:revision>
  <cp:lastPrinted>2016-10-19T18:11:00Z</cp:lastPrinted>
  <dcterms:created xsi:type="dcterms:W3CDTF">2018-02-07T15:54:00Z</dcterms:created>
  <dcterms:modified xsi:type="dcterms:W3CDTF">2018-02-07T15:54:00Z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